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01289" w14:textId="329BC9FE" w:rsidR="00B9671F" w:rsidRDefault="00210EFD">
      <w:r w:rsidRPr="00210EFD">
        <w:rPr>
          <w:noProof/>
        </w:rPr>
        <w:drawing>
          <wp:inline distT="0" distB="0" distL="0" distR="0" wp14:anchorId="34BD8463" wp14:editId="77701B07">
            <wp:extent cx="6883400" cy="3872230"/>
            <wp:effectExtent l="635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83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E54D" w14:textId="40896E26" w:rsidR="00210EFD" w:rsidRDefault="00210EFD"/>
    <w:p w14:paraId="72DDADA3" w14:textId="214BF81C" w:rsidR="00210EFD" w:rsidRDefault="00210EFD">
      <w:r w:rsidRPr="00210EFD">
        <w:rPr>
          <w:noProof/>
        </w:rPr>
        <w:lastRenderedPageBreak/>
        <w:drawing>
          <wp:inline distT="0" distB="0" distL="0" distR="0" wp14:anchorId="327FC380" wp14:editId="6A7BE482">
            <wp:extent cx="5334000" cy="9482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4471" w14:textId="7A7A1313" w:rsidR="00210EFD" w:rsidRDefault="00210EFD">
      <w:r w:rsidRPr="00210EFD">
        <w:rPr>
          <w:noProof/>
        </w:rPr>
        <w:lastRenderedPageBreak/>
        <w:drawing>
          <wp:inline distT="0" distB="0" distL="0" distR="0" wp14:anchorId="06C8C392" wp14:editId="5F036BD0">
            <wp:extent cx="5334000" cy="9482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B5FD" w14:textId="6DB58359" w:rsidR="00210EFD" w:rsidRDefault="00210EFD">
      <w:r w:rsidRPr="00210EFD">
        <w:rPr>
          <w:noProof/>
        </w:rPr>
        <w:lastRenderedPageBreak/>
        <w:drawing>
          <wp:inline distT="0" distB="0" distL="0" distR="0" wp14:anchorId="03E31AC8" wp14:editId="3A87257A">
            <wp:extent cx="5334000" cy="94824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D8DA" w14:textId="77920ACF" w:rsidR="00210EFD" w:rsidRDefault="00210EFD">
      <w:r w:rsidRPr="00210EFD">
        <w:rPr>
          <w:noProof/>
        </w:rPr>
        <w:lastRenderedPageBreak/>
        <w:drawing>
          <wp:inline distT="0" distB="0" distL="0" distR="0" wp14:anchorId="2DA646AA" wp14:editId="5EF1A69F">
            <wp:extent cx="5334000" cy="9482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A5D" w14:textId="5DE32C66" w:rsidR="00210EFD" w:rsidRDefault="00210EFD">
      <w:r w:rsidRPr="00210EFD">
        <w:rPr>
          <w:noProof/>
        </w:rPr>
        <w:lastRenderedPageBreak/>
        <w:drawing>
          <wp:inline distT="0" distB="0" distL="0" distR="0" wp14:anchorId="128576DC" wp14:editId="252D820E">
            <wp:extent cx="5334000" cy="94824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32AC" w14:textId="69A7F772" w:rsidR="00210EFD" w:rsidRDefault="00210EFD">
      <w:r w:rsidRPr="00210EFD">
        <w:rPr>
          <w:noProof/>
        </w:rPr>
        <w:lastRenderedPageBreak/>
        <w:drawing>
          <wp:inline distT="0" distB="0" distL="0" distR="0" wp14:anchorId="52370670" wp14:editId="23FEDB51">
            <wp:extent cx="5334000" cy="9482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80E2" w14:textId="77777777" w:rsidR="00BA6A56" w:rsidRPr="00BA6A56" w:rsidRDefault="00BA6A56" w:rsidP="00BA6A56">
      <w:pPr>
        <w:jc w:val="center"/>
        <w:rPr>
          <w:b/>
          <w:sz w:val="48"/>
        </w:rPr>
      </w:pPr>
      <w:r w:rsidRPr="00BA6A56">
        <w:rPr>
          <w:b/>
          <w:sz w:val="48"/>
        </w:rPr>
        <w:lastRenderedPageBreak/>
        <w:t>ĐỀ SỐ 4</w:t>
      </w:r>
    </w:p>
    <w:p w14:paraId="33698775" w14:textId="27073326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drawing>
          <wp:inline distT="0" distB="0" distL="0" distR="0" wp14:anchorId="54456C4D" wp14:editId="0CAA5B0E">
            <wp:extent cx="5050800" cy="897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8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280" w14:textId="23E2F163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lastRenderedPageBreak/>
        <w:drawing>
          <wp:inline distT="0" distB="0" distL="0" distR="0" wp14:anchorId="770C8CA0" wp14:editId="377BCFE2">
            <wp:extent cx="5334000" cy="9482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261A" w14:textId="25552B96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lastRenderedPageBreak/>
        <w:drawing>
          <wp:inline distT="0" distB="0" distL="0" distR="0" wp14:anchorId="73977DF2" wp14:editId="15C7996A">
            <wp:extent cx="5334000" cy="9482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D62F" w14:textId="1E41452A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lastRenderedPageBreak/>
        <w:drawing>
          <wp:inline distT="0" distB="0" distL="0" distR="0" wp14:anchorId="5012E23C" wp14:editId="7F7DF587">
            <wp:extent cx="5334000" cy="9482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1F52" w14:textId="16815733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lastRenderedPageBreak/>
        <w:drawing>
          <wp:inline distT="0" distB="0" distL="0" distR="0" wp14:anchorId="05D717FF" wp14:editId="27C04770">
            <wp:extent cx="5334000" cy="9482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0C40" w14:textId="27EE6C09" w:rsidR="00BA6A56" w:rsidRDefault="00BA6A56" w:rsidP="00BA6A56">
      <w:pPr>
        <w:jc w:val="center"/>
        <w:rPr>
          <w:b/>
          <w:sz w:val="44"/>
        </w:rPr>
      </w:pPr>
      <w:r w:rsidRPr="00BA6A56">
        <w:rPr>
          <w:b/>
          <w:sz w:val="44"/>
        </w:rPr>
        <w:lastRenderedPageBreak/>
        <w:drawing>
          <wp:inline distT="0" distB="0" distL="0" distR="0" wp14:anchorId="5CAC2A1B" wp14:editId="53D83176">
            <wp:extent cx="5334000" cy="9482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6BE4" w14:textId="66D64B07" w:rsidR="00BA6A56" w:rsidRPr="00BA6A56" w:rsidRDefault="00BA6A56" w:rsidP="00BA6A56">
      <w:pPr>
        <w:jc w:val="center"/>
        <w:rPr>
          <w:b/>
          <w:sz w:val="44"/>
        </w:rPr>
      </w:pPr>
      <w:bookmarkStart w:id="0" w:name="_GoBack"/>
      <w:r w:rsidRPr="00BA6A56">
        <w:rPr>
          <w:b/>
          <w:sz w:val="44"/>
        </w:rPr>
        <w:lastRenderedPageBreak/>
        <w:drawing>
          <wp:inline distT="0" distB="0" distL="0" distR="0" wp14:anchorId="46094082" wp14:editId="23B0237F">
            <wp:extent cx="5379720" cy="7595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2" b="-1449"/>
                    <a:stretch/>
                  </pic:blipFill>
                  <pic:spPr bwMode="auto">
                    <a:xfrm>
                      <a:off x="0" y="0"/>
                      <a:ext cx="5383658" cy="760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BA6A56" w:rsidRPr="00BA6A56" w:rsidSect="00210EFD">
      <w:pgSz w:w="12240" w:h="15840"/>
      <w:pgMar w:top="510" w:right="680" w:bottom="397" w:left="720" w:header="720" w:footer="720" w:gutter="0"/>
      <w:cols w:space="720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99C"/>
    <w:rsid w:val="00210EFD"/>
    <w:rsid w:val="007B45E5"/>
    <w:rsid w:val="00B03A11"/>
    <w:rsid w:val="00B9671F"/>
    <w:rsid w:val="00BA6A56"/>
    <w:rsid w:val="00F30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C9CBCA"/>
  <w15:chartTrackingRefBased/>
  <w15:docId w15:val="{CB3BA7D3-ADFE-4952-A734-403A9EEC9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3A11"/>
    <w:rPr>
      <w:rFonts w:ascii="Times New Roman" w:hAnsi="Times New Roman"/>
      <w:sz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03A11"/>
    <w:pPr>
      <w:keepNext/>
      <w:keepLines/>
      <w:spacing w:before="240"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03A11"/>
    <w:pPr>
      <w:keepNext/>
      <w:keepLines/>
      <w:spacing w:before="40" w:after="0"/>
      <w:outlineLvl w:val="1"/>
    </w:pPr>
    <w:rPr>
      <w:rFonts w:eastAsiaTheme="majorEastAsia" w:cstheme="majorBidi"/>
      <w:i/>
      <w:color w:val="000000" w:themeColor="text1"/>
      <w:sz w:val="3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03A11"/>
    <w:rPr>
      <w:rFonts w:ascii="Times New Roman" w:eastAsiaTheme="majorEastAsia" w:hAnsi="Times New Roman" w:cstheme="majorBidi"/>
      <w:i/>
      <w:color w:val="000000" w:themeColor="text1"/>
      <w:sz w:val="36"/>
      <w:szCs w:val="2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03A11"/>
    <w:rPr>
      <w:rFonts w:ascii="Times New Roman" w:eastAsiaTheme="majorEastAsia" w:hAnsi="Times New Roman" w:cstheme="majorBidi"/>
      <w:b/>
      <w:sz w:val="40"/>
      <w:szCs w:val="32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7B45E5"/>
    <w:pPr>
      <w:numPr>
        <w:ilvl w:val="1"/>
      </w:numPr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B45E5"/>
    <w:rPr>
      <w:rFonts w:ascii="Times New Roman" w:eastAsiaTheme="minorEastAsia" w:hAnsi="Times New Roman"/>
      <w:b/>
      <w:color w:val="5A5A5A" w:themeColor="text1" w:themeTint="A5"/>
      <w:spacing w:val="1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Gia Bảo</dc:creator>
  <cp:keywords/>
  <dc:description/>
  <cp:lastModifiedBy>Nguyễn Gia Bảo</cp:lastModifiedBy>
  <cp:revision>3</cp:revision>
  <dcterms:created xsi:type="dcterms:W3CDTF">2023-06-12T14:56:00Z</dcterms:created>
  <dcterms:modified xsi:type="dcterms:W3CDTF">2023-06-19T03:49:00Z</dcterms:modified>
</cp:coreProperties>
</file>